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137E44" w:rsidRPr="00137E44" w14:paraId="6ED10EC8" w14:textId="77777777" w:rsidTr="00BB17F4">
        <w:trPr>
          <w:trHeight w:val="322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F18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Hlk106893653"/>
            <w:bookmarkStart w:id="1" w:name="_GoBack"/>
            <w:bookmarkEnd w:id="1"/>
          </w:p>
          <w:p w14:paraId="7FF889A3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Patents Form No. 18D</w:t>
            </w:r>
          </w:p>
          <w:p w14:paraId="7CC51E09" w14:textId="77777777" w:rsidR="00137E44" w:rsidRPr="00137E44" w:rsidRDefault="00137E44" w:rsidP="00137E44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137E44">
              <w:rPr>
                <w:rFonts w:ascii="Times New Roman" w:eastAsia="Calibri" w:hAnsi="Times New Roman" w:cs="Times New Roman"/>
                <w:sz w:val="20"/>
              </w:rPr>
              <w:t xml:space="preserve">PATENTS ACT 1983 AND PATENTS </w:t>
            </w:r>
            <w:r w:rsidRPr="00137E44">
              <w:rPr>
                <w:rFonts w:ascii="Times New Roman" w:eastAsia="Calibri" w:hAnsi="Times New Roman" w:cs="Times New Roman"/>
                <w:sz w:val="20"/>
              </w:rPr>
              <w:br/>
              <w:t>REGULATION 1986</w:t>
            </w:r>
          </w:p>
          <w:p w14:paraId="311E27CC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CE97F91" w14:textId="2CE7AA37" w:rsidR="00137E44" w:rsidRPr="00137E44" w:rsidRDefault="00137E44" w:rsidP="00137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7E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APPLICATION TO ATTEND THE COURSE FOR PATENT AGENT FOR</w:t>
            </w:r>
            <w:r w:rsidR="000562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THE</w:t>
            </w:r>
            <w:r w:rsidRPr="00137E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PURPOSE OF RE-SITTING THE EXAMINATION  </w:t>
            </w:r>
          </w:p>
          <w:p w14:paraId="54CFE24C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14:paraId="46296AEE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[Section 86(3)]</w:t>
            </w:r>
          </w:p>
          <w:p w14:paraId="3DF806D3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[Regulation 45</w:t>
            </w:r>
            <w:r w:rsidRPr="00137E4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</w:t>
            </w: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14:paraId="6F2AA8BD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2983D91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To:    The Secretary</w:t>
            </w:r>
          </w:p>
          <w:p w14:paraId="357EB486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Board of Examinations of Patent Agents  </w:t>
            </w:r>
          </w:p>
          <w:p w14:paraId="58E05225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30BC2AA3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Malaysia</w:t>
            </w:r>
          </w:p>
          <w:p w14:paraId="3DBC76D9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left w:val="single" w:sz="4" w:space="0" w:color="auto"/>
              <w:bottom w:val="single" w:sz="4" w:space="0" w:color="auto"/>
            </w:tcBorders>
          </w:tcPr>
          <w:p w14:paraId="02282F30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AA6FB6F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5308B79A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0787D78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Application received on: …….……………………</w:t>
            </w:r>
            <w:proofErr w:type="gramStart"/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…..</w:t>
            </w:r>
            <w:proofErr w:type="gramEnd"/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……..</w:t>
            </w:r>
          </w:p>
          <w:p w14:paraId="797214FF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Fee received on: ...…………...………………………………</w:t>
            </w:r>
          </w:p>
          <w:p w14:paraId="289C6184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1255C791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7FD5CB81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7ED1F28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7E44" w:rsidRPr="00137E44" w14:paraId="421AC814" w14:textId="77777777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2E9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61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21E3AFFC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A22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Applicant’s file reference:</w:t>
            </w:r>
          </w:p>
          <w:p w14:paraId="416E5E0C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………………………………………….………………….</w:t>
            </w:r>
          </w:p>
        </w:tc>
      </w:tr>
      <w:tr w:rsidR="00137E44" w:rsidRPr="00137E44" w14:paraId="2F96CB98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951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597" w:right="3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D8CC7EF" w14:textId="77777777" w:rsidR="00137E44" w:rsidRPr="00137E44" w:rsidRDefault="00137E44" w:rsidP="00137E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360" w:lineRule="auto"/>
              <w:ind w:left="597" w:right="350" w:hanging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I……………………………………………………………, IC/Passport No.: ……………………………... of ……………………………………………………………………………………………… hereby apply to attend the patent agent course for purpose of *re-sit the examination in the following subject(s) which  to be held in  (month/year)  ……………..…</w:t>
            </w:r>
          </w:p>
          <w:p w14:paraId="0CDED573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before="240" w:after="0" w:line="360" w:lineRule="auto"/>
              <w:ind w:left="619"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Please tick whichever is applicable:  </w:t>
            </w:r>
          </w:p>
          <w:tbl>
            <w:tblPr>
              <w:tblStyle w:val="TableGrid"/>
              <w:tblW w:w="9854" w:type="dxa"/>
              <w:tblInd w:w="5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9361"/>
            </w:tblGrid>
            <w:tr w:rsidR="00137E44" w:rsidRPr="00137E44" w14:paraId="2F6420BB" w14:textId="77777777" w:rsidTr="00BB17F4">
              <w:tc>
                <w:tcPr>
                  <w:tcW w:w="493" w:type="dxa"/>
                </w:tcPr>
                <w:p w14:paraId="5BAF440A" w14:textId="77777777" w:rsidR="00137E44" w:rsidRPr="00137E44" w:rsidRDefault="006373C2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</w:rPr>
                      <w:id w:val="-388186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7E44" w:rsidRPr="00137E44">
                        <w:rPr>
                          <w:rFonts w:ascii="Segoe UI Symbol" w:eastAsia="Times New Roman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61" w:type="dxa"/>
                </w:tcPr>
                <w:p w14:paraId="6DD2145D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137E44">
                    <w:rPr>
                      <w:rFonts w:ascii="Times New Roman" w:eastAsia="Times New Roman" w:hAnsi="Times New Roman"/>
                    </w:rPr>
                    <w:t>Technology</w:t>
                  </w:r>
                </w:p>
              </w:tc>
            </w:tr>
            <w:tr w:rsidR="00137E44" w:rsidRPr="00137E44" w14:paraId="4E373736" w14:textId="77777777" w:rsidTr="00BB17F4">
              <w:tc>
                <w:tcPr>
                  <w:tcW w:w="493" w:type="dxa"/>
                </w:tcPr>
                <w:p w14:paraId="2F4883F8" w14:textId="77777777" w:rsidR="00137E44" w:rsidRPr="00137E44" w:rsidRDefault="006373C2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</w:rPr>
                      <w:id w:val="-1230841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7E44" w:rsidRPr="00137E44">
                        <w:rPr>
                          <w:rFonts w:ascii="Segoe UI Symbol" w:eastAsia="Times New Roman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61" w:type="dxa"/>
                </w:tcPr>
                <w:p w14:paraId="0BFB995D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137E44">
                    <w:rPr>
                      <w:rFonts w:ascii="Times New Roman" w:eastAsia="Times New Roman" w:hAnsi="Times New Roman"/>
                    </w:rPr>
                    <w:t>Malaysian Patent Law and Practice</w:t>
                  </w:r>
                </w:p>
              </w:tc>
            </w:tr>
            <w:tr w:rsidR="00137E44" w:rsidRPr="00137E44" w14:paraId="56424A12" w14:textId="77777777" w:rsidTr="00BB17F4">
              <w:tc>
                <w:tcPr>
                  <w:tcW w:w="493" w:type="dxa"/>
                </w:tcPr>
                <w:p w14:paraId="374DF5D3" w14:textId="77777777" w:rsidR="00137E44" w:rsidRPr="00137E44" w:rsidRDefault="006373C2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</w:rPr>
                      <w:id w:val="1681013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7E44" w:rsidRPr="00137E44">
                        <w:rPr>
                          <w:rFonts w:ascii="Segoe UI Symbol" w:eastAsia="Times New Roman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61" w:type="dxa"/>
                </w:tcPr>
                <w:p w14:paraId="44DC6603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137E44">
                    <w:rPr>
                      <w:rFonts w:ascii="Times New Roman" w:eastAsia="Times New Roman" w:hAnsi="Times New Roman"/>
                    </w:rPr>
                    <w:t>Drafting of a Patent Application</w:t>
                  </w:r>
                </w:p>
              </w:tc>
            </w:tr>
            <w:tr w:rsidR="00137E44" w:rsidRPr="00137E44" w14:paraId="109A74A1" w14:textId="77777777" w:rsidTr="00BB17F4">
              <w:tc>
                <w:tcPr>
                  <w:tcW w:w="493" w:type="dxa"/>
                </w:tcPr>
                <w:p w14:paraId="48206B3B" w14:textId="77777777" w:rsidR="00137E44" w:rsidRPr="00137E44" w:rsidRDefault="006373C2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</w:rPr>
                      <w:id w:val="-132263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7E44" w:rsidRPr="00137E44">
                        <w:rPr>
                          <w:rFonts w:ascii="Segoe UI Symbol" w:eastAsia="Times New Roman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61" w:type="dxa"/>
                </w:tcPr>
                <w:p w14:paraId="1EBE9658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137E44">
                    <w:rPr>
                      <w:rFonts w:ascii="Times New Roman" w:eastAsia="Times New Roman" w:hAnsi="Times New Roman"/>
                    </w:rPr>
                    <w:t>Malaysian Trademark, Geographical Indications and Designs Law and Practice</w:t>
                  </w:r>
                </w:p>
              </w:tc>
            </w:tr>
            <w:tr w:rsidR="00137E44" w:rsidRPr="00137E44" w14:paraId="3A9866BC" w14:textId="77777777" w:rsidTr="00BB17F4">
              <w:tc>
                <w:tcPr>
                  <w:tcW w:w="493" w:type="dxa"/>
                </w:tcPr>
                <w:p w14:paraId="107902FB" w14:textId="77777777" w:rsidR="00137E44" w:rsidRPr="00137E44" w:rsidRDefault="006373C2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</w:rPr>
                      <w:id w:val="1939488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7E44" w:rsidRPr="00137E44">
                        <w:rPr>
                          <w:rFonts w:ascii="Segoe UI Symbol" w:eastAsia="Times New Roman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61" w:type="dxa"/>
                </w:tcPr>
                <w:p w14:paraId="0D741D65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before="240" w:line="360" w:lineRule="auto"/>
                    <w:ind w:right="373"/>
                    <w:textAlignment w:val="baseline"/>
                    <w:rPr>
                      <w:rFonts w:ascii="Times New Roman" w:eastAsia="Times New Roman" w:hAnsi="Times New Roman"/>
                    </w:rPr>
                  </w:pPr>
                  <w:r w:rsidRPr="00137E44">
                    <w:rPr>
                      <w:rFonts w:ascii="Times New Roman" w:eastAsia="Times New Roman" w:hAnsi="Times New Roman"/>
                    </w:rPr>
                    <w:t>Foreign Industrial Property Law and Practice</w:t>
                  </w:r>
                  <w:r w:rsidRPr="00137E44">
                    <w:rPr>
                      <w:rFonts w:ascii="Times New Roman" w:eastAsia="Times New Roman" w:hAnsi="Times New Roman"/>
                    </w:rPr>
                    <w:br/>
                  </w:r>
                </w:p>
              </w:tc>
            </w:tr>
          </w:tbl>
          <w:p w14:paraId="03AA193C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7E44" w:rsidRPr="00137E44" w14:paraId="3FC49020" w14:textId="77777777" w:rsidTr="005C244B">
        <w:trPr>
          <w:trHeight w:val="974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EB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3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5594612" w14:textId="77777777" w:rsidR="00137E44" w:rsidRPr="00137E44" w:rsidRDefault="00137E44" w:rsidP="00137E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597" w:right="350" w:hanging="56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</w:t>
            </w:r>
            <w:r w:rsidRPr="00137E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INFORMATION accompanies this Form:</w:t>
            </w:r>
          </w:p>
          <w:p w14:paraId="2CE2095D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68E130B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3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20247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7E4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68783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7E4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37E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</w:t>
            </w:r>
          </w:p>
          <w:p w14:paraId="437D7A2B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3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7E44" w:rsidRPr="00137E44" w14:paraId="53CC3AB5" w14:textId="77777777" w:rsidTr="005C244B">
        <w:trPr>
          <w:trHeight w:val="134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08E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602" w:right="35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B88ABFC" w14:textId="77777777" w:rsidR="00137E44" w:rsidRPr="00137E44" w:rsidRDefault="00137E44" w:rsidP="00137E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602" w:right="350" w:hanging="602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DECLARATION AND SIGNATURE:</w:t>
            </w:r>
          </w:p>
          <w:p w14:paraId="353ABAE3" w14:textId="77777777" w:rsidR="00137E44" w:rsidRPr="00137E44" w:rsidRDefault="00137E44" w:rsidP="00137E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6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W w:w="9072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8006"/>
            </w:tblGrid>
            <w:tr w:rsidR="00137E44" w:rsidRPr="00137E44" w14:paraId="6B22FD7A" w14:textId="77777777" w:rsidTr="00BB17F4">
              <w:trPr>
                <w:trHeight w:val="170"/>
              </w:trPr>
              <w:tc>
                <w:tcPr>
                  <w:tcW w:w="1066" w:type="dxa"/>
                  <w:shd w:val="clear" w:color="auto" w:fill="auto"/>
                </w:tcPr>
                <w:p w14:paraId="2920763A" w14:textId="77777777" w:rsidR="00137E44" w:rsidRPr="00137E44" w:rsidRDefault="006373C2" w:rsidP="00137E44">
                  <w:pPr>
                    <w:tabs>
                      <w:tab w:val="left" w:pos="61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252" w:firstLine="252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id w:val="-1306156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7E44" w:rsidRPr="00137E4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137E44" w:rsidRPr="00137E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8006" w:type="dxa"/>
                  <w:shd w:val="clear" w:color="auto" w:fill="auto"/>
                </w:tcPr>
                <w:p w14:paraId="5D6447CA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137E4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137E44" w:rsidRPr="00137E44" w14:paraId="3D72BAB2" w14:textId="77777777" w:rsidTr="00BB17F4">
              <w:trPr>
                <w:trHeight w:val="538"/>
              </w:trPr>
              <w:tc>
                <w:tcPr>
                  <w:tcW w:w="1066" w:type="dxa"/>
                  <w:shd w:val="clear" w:color="auto" w:fill="auto"/>
                </w:tcPr>
                <w:p w14:paraId="38631D25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06" w:type="dxa"/>
                  <w:shd w:val="clear" w:color="auto" w:fill="auto"/>
                </w:tcPr>
                <w:p w14:paraId="4D61D69A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37E4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</w:tbl>
          <w:p w14:paraId="757115F4" w14:textId="77777777" w:rsidR="00137E44" w:rsidRPr="00137E44" w:rsidRDefault="00137E44" w:rsidP="00137E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W w:w="8930" w:type="dxa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5215"/>
            </w:tblGrid>
            <w:tr w:rsidR="00137E44" w:rsidRPr="00137E44" w14:paraId="09C89C79" w14:textId="77777777" w:rsidTr="00BB17F4">
              <w:trPr>
                <w:trHeight w:val="228"/>
              </w:trPr>
              <w:tc>
                <w:tcPr>
                  <w:tcW w:w="3715" w:type="dxa"/>
                  <w:shd w:val="clear" w:color="auto" w:fill="auto"/>
                </w:tcPr>
                <w:p w14:paraId="0E6422F0" w14:textId="77777777" w:rsidR="00137E44" w:rsidRPr="00137E44" w:rsidRDefault="00137E44" w:rsidP="00137E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137E4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14:paraId="329CF6E1" w14:textId="77777777" w:rsidR="00137E44" w:rsidRPr="00137E44" w:rsidRDefault="00137E44" w:rsidP="00137E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14:paraId="4AB7D73A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37E44" w:rsidRPr="00137E44" w14:paraId="1E5D604D" w14:textId="77777777" w:rsidTr="00BB17F4">
              <w:tc>
                <w:tcPr>
                  <w:tcW w:w="3715" w:type="dxa"/>
                  <w:shd w:val="clear" w:color="auto" w:fill="auto"/>
                </w:tcPr>
                <w:p w14:paraId="70277D9C" w14:textId="77777777" w:rsidR="00137E44" w:rsidRPr="00137E44" w:rsidRDefault="00137E44" w:rsidP="00137E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137E4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360AB798" w14:textId="77777777" w:rsidR="00137E44" w:rsidRPr="00137E44" w:rsidRDefault="00137E44" w:rsidP="00137E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14:paraId="543207AD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37E44" w:rsidRPr="00137E44" w14:paraId="6D026B93" w14:textId="77777777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14:paraId="7F442563" w14:textId="77777777" w:rsidR="00137E44" w:rsidRPr="00137E44" w:rsidRDefault="00137E44" w:rsidP="00137E4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137E4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14:paraId="745B48BD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37E44" w:rsidRPr="00137E44" w14:paraId="54D6AA50" w14:textId="77777777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14:paraId="10E5DC6B" w14:textId="77777777" w:rsidR="00137E44" w:rsidRPr="00137E44" w:rsidRDefault="00137E44" w:rsidP="00137E4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137E4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Telephone Number: </w:t>
                  </w:r>
                  <w:r w:rsidRPr="00137E4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14:paraId="5D45ABA4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37E44" w:rsidRPr="00137E44" w14:paraId="00339299" w14:textId="77777777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14:paraId="4A50A2F1" w14:textId="77777777" w:rsidR="00137E44" w:rsidRPr="00137E44" w:rsidRDefault="00137E44" w:rsidP="00137E4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137E4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E-mail address:</w:t>
                  </w:r>
                  <w:r w:rsidRPr="00137E4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14:paraId="1287D643" w14:textId="77777777" w:rsidR="00137E44" w:rsidRPr="00137E44" w:rsidRDefault="00137E44" w:rsidP="00137E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58BAB48" w14:textId="77777777" w:rsidR="00137E44" w:rsidRPr="00137E44" w:rsidRDefault="00137E44" w:rsidP="00137E44">
            <w:pPr>
              <w:autoSpaceDE w:val="0"/>
              <w:autoSpaceDN w:val="0"/>
              <w:adjustRightInd w:val="0"/>
              <w:spacing w:after="0" w:line="240" w:lineRule="auto"/>
              <w:ind w:left="56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E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6A36CFBB" w14:textId="77777777" w:rsidR="00137E44" w:rsidRPr="00137E44" w:rsidRDefault="00137E44" w:rsidP="0013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3" w:right="37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E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5CF522AB" w14:textId="77777777" w:rsidR="005C244B" w:rsidRPr="00700A1B" w:rsidRDefault="005C244B" w:rsidP="005C244B">
      <w:pPr>
        <w:overflowPunct w:val="0"/>
        <w:autoSpaceDE w:val="0"/>
        <w:autoSpaceDN w:val="0"/>
        <w:adjustRightInd w:val="0"/>
        <w:spacing w:after="0" w:line="240" w:lineRule="auto"/>
        <w:ind w:left="-720" w:firstLine="153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bookmarkStart w:id="2" w:name="_Hlk106893659"/>
      <w:bookmarkEnd w:id="0"/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 Delete whichever does not apply</w:t>
      </w:r>
    </w:p>
    <w:bookmarkEnd w:id="2"/>
    <w:p w14:paraId="433FF00F" w14:textId="77777777" w:rsidR="00206304" w:rsidRDefault="00206304"/>
    <w:sectPr w:rsidR="00206304" w:rsidSect="005C244B">
      <w:pgSz w:w="11906" w:h="16838"/>
      <w:pgMar w:top="1440" w:right="1440" w:bottom="28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AF"/>
    <w:multiLevelType w:val="hybridMultilevel"/>
    <w:tmpl w:val="5650C9A0"/>
    <w:lvl w:ilvl="0" w:tplc="940A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44"/>
    <w:rsid w:val="0005620B"/>
    <w:rsid w:val="00137E44"/>
    <w:rsid w:val="00206304"/>
    <w:rsid w:val="005C244B"/>
    <w:rsid w:val="006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B405"/>
  <w15:chartTrackingRefBased/>
  <w15:docId w15:val="{9B1C294A-78E3-47BE-A459-1D540025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E4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2022-06-30T02:14:00Z</dcterms:created>
  <dcterms:modified xsi:type="dcterms:W3CDTF">2022-06-30T02:14:00Z</dcterms:modified>
</cp:coreProperties>
</file>