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5389"/>
      </w:tblGrid>
      <w:tr w:rsidR="007A27BC" w:rsidRPr="00700A1B" w:rsidTr="007A27BC">
        <w:trPr>
          <w:trHeight w:val="3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  <w:t>Patents</w:t>
            </w:r>
            <w:r w:rsidRPr="00700A1B">
              <w:rPr>
                <w:rFonts w:ascii="Times New Roman" w:eastAsia="Times New Roman" w:hAnsi="Times New Roman"/>
                <w:b/>
                <w:bCs/>
                <w:spacing w:val="33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  <w:t>Form</w:t>
            </w:r>
            <w:r w:rsidRPr="00700A1B">
              <w:rPr>
                <w:rFonts w:ascii="Times New Roman" w:eastAsia="Times New Roman" w:hAnsi="Times New Roman"/>
                <w:b/>
                <w:bCs/>
                <w:spacing w:val="34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  <w:t>No.</w:t>
            </w:r>
            <w:r w:rsidRPr="00700A1B"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  <w:t>15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12"/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PATENTS</w:t>
            </w:r>
            <w:r w:rsidRPr="00700A1B">
              <w:rPr>
                <w:rFonts w:ascii="Times New Roman" w:eastAsia="Times New Roman" w:hAnsi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ACT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1983 AND PATENTS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br/>
              <w:t>REGULATIONS 1986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112"/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APPLICATION TO EXTEND TERM OF CERTIFICATE FOR A UTILITY INNOVATION 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112"/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[Section 35(3) of the Second Schedule]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112"/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[Regulation</w:t>
            </w:r>
            <w:r w:rsidRPr="00700A1B">
              <w:rPr>
                <w:rFonts w:ascii="Times New Roman" w:eastAsia="Times New Roman" w:hAnsi="Times New Roman"/>
                <w:spacing w:val="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45(2)]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607" w:right="-144" w:hanging="495"/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To:</w:t>
            </w:r>
            <w:r w:rsidRPr="00700A1B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  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The Registrar of Patents</w:t>
            </w:r>
            <w:r w:rsidRPr="00700A1B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607" w:right="-144" w:hanging="181"/>
              <w:rPr>
                <w:rFonts w:ascii="Times New Roman" w:eastAsia="Times New Roman" w:hAnsi="Times New Roman"/>
                <w:spacing w:val="-42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 xml:space="preserve">   Patent Registration Office  </w:t>
            </w:r>
            <w:r w:rsidRPr="00700A1B">
              <w:rPr>
                <w:rFonts w:ascii="Times New Roman" w:eastAsia="Times New Roman" w:hAnsi="Times New Roman"/>
                <w:spacing w:val="-42"/>
                <w:sz w:val="20"/>
                <w:szCs w:val="20"/>
                <w:lang w:val="en-US"/>
              </w:rPr>
              <w:t xml:space="preserve"> 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607" w:right="-144" w:hanging="181"/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  Malaysia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159" w:right="309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008" w:right="1994"/>
              <w:jc w:val="center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en-US"/>
              </w:rPr>
              <w:t>For</w:t>
            </w:r>
            <w:r w:rsidRPr="00700A1B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en-US"/>
              </w:rPr>
              <w:t>Official</w:t>
            </w:r>
            <w:r w:rsidRPr="00700A1B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en-US"/>
              </w:rPr>
              <w:t>Use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</w:t>
            </w:r>
            <w:r w:rsidRPr="00700A1B">
              <w:rPr>
                <w:rFonts w:ascii="Times New Roman" w:eastAsia="Times New Roman" w:hAnsi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No.: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11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</w:t>
            </w:r>
            <w:r w:rsidRPr="00700A1B">
              <w:rPr>
                <w:rFonts w:ascii="Times New Roman" w:eastAsia="Times New Roman" w:hAnsi="Times New Roman"/>
                <w:spacing w:val="2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Date: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12"/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>Application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received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on: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…………………………………….….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112"/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>Fee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>received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>on: …………</w:t>
            </w:r>
            <w:proofErr w:type="gramStart"/>
            <w:r w:rsidRPr="00700A1B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>…………………………………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1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</w:t>
            </w:r>
            <w:proofErr w:type="gramStart"/>
            <w:r w:rsidRPr="00700A1B">
              <w:rPr>
                <w:rFonts w:ascii="Times New Roman" w:eastAsia="Times New Roman" w:hAnsi="Times New Roman"/>
                <w:spacing w:val="29"/>
                <w:sz w:val="20"/>
                <w:szCs w:val="20"/>
                <w:lang w:val="en-US"/>
              </w:rPr>
              <w:t xml:space="preserve">: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…………………………………….……………….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 w:after="0" w:line="261" w:lineRule="auto"/>
              <w:ind w:left="192" w:right="137" w:hanging="8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br/>
              <w:t xml:space="preserve">Debit Card No.: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…………………………………….................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27BC" w:rsidRPr="00700A1B" w:rsidTr="007A27BC">
        <w:trPr>
          <w:trHeight w:val="65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987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Please submit this Form together with the prescribed fee.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/>
              </w:rPr>
              <w:t>Applicant’s</w:t>
            </w:r>
            <w:r w:rsidRPr="00700A1B">
              <w:rPr>
                <w:rFonts w:ascii="Times New Roman" w:eastAsia="Times New Roman" w:hAnsi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or</w:t>
            </w:r>
            <w:r w:rsidRPr="00700A1B">
              <w:rPr>
                <w:rFonts w:ascii="Times New Roman" w:eastAsia="Times New Roman" w:hAnsi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Agent’s</w:t>
            </w:r>
            <w:r w:rsidRPr="00700A1B">
              <w:rPr>
                <w:rFonts w:ascii="Times New Roman" w:eastAsia="Times New Roman" w:hAnsi="Times New Roman"/>
                <w:spacing w:val="42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file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reference: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……………………………………………………………….….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27BC" w:rsidRPr="00700A1B" w:rsidTr="00BB17F4">
        <w:trPr>
          <w:trHeight w:val="1254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A14B40">
            <w:pPr>
              <w:widowControl w:val="0"/>
              <w:tabs>
                <w:tab w:val="left" w:pos="436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>IN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MATTER</w:t>
            </w:r>
            <w:r w:rsidRPr="00700A1B">
              <w:rPr>
                <w:rFonts w:ascii="Times New Roman" w:eastAsia="Times New Roman" w:hAnsi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OF: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7A27BC" w:rsidRPr="00700A1B" w:rsidTr="00BB17F4">
              <w:tc>
                <w:tcPr>
                  <w:tcW w:w="3209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A27BC" w:rsidRPr="00700A1B" w:rsidRDefault="007A27BC" w:rsidP="00BB17F4">
            <w:pPr>
              <w:widowControl w:val="0"/>
              <w:tabs>
                <w:tab w:val="left" w:pos="463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27BC" w:rsidRPr="00700A1B" w:rsidTr="00BB17F4">
        <w:trPr>
          <w:trHeight w:val="3756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tabs>
                <w:tab w:val="left" w:pos="4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517" w:right="405" w:hanging="40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tabs>
                <w:tab w:val="left" w:pos="4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517" w:right="405" w:hanging="405"/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OWNER OF CERTIFICATE(S)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 xml:space="preserve">(the data concerning each applicant must appear in this box or, if the space insufficient,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in the space below:</w:t>
            </w:r>
          </w:p>
          <w:tbl>
            <w:tblPr>
              <w:tblW w:w="9045" w:type="dxa"/>
              <w:tblInd w:w="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7A27BC" w:rsidRPr="00700A1B" w:rsidTr="00BB17F4">
              <w:trPr>
                <w:trHeight w:val="359"/>
              </w:trPr>
              <w:tc>
                <w:tcPr>
                  <w:tcW w:w="272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A27BC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A27BC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A27BC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A27BC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A27BC" w:rsidRPr="00700A1B" w:rsidRDefault="007A27BC" w:rsidP="00BB17F4">
            <w:pPr>
              <w:widowControl w:val="0"/>
              <w:tabs>
                <w:tab w:val="left" w:pos="449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27BC" w:rsidRPr="00700A1B" w:rsidTr="00BB17F4">
        <w:trPr>
          <w:trHeight w:val="1350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A14B40" w:rsidP="00A14B40">
            <w:pPr>
              <w:widowControl w:val="0"/>
              <w:tabs>
                <w:tab w:val="left" w:pos="53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III.   </w:t>
            </w:r>
            <w:r w:rsidR="007A27BC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APPLICATION: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A14B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owner(s)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of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36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Certificate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*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applies/apply to the Registrar for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an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extension</w:t>
            </w:r>
            <w:r w:rsidRPr="00700A1B">
              <w:rPr>
                <w:rFonts w:ascii="Times New Roman" w:eastAsia="Times New Roman" w:hAnsi="Times New Roman"/>
                <w:spacing w:val="36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of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term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of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Certificate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for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an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additional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period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of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five</w:t>
            </w:r>
            <w:r w:rsidRPr="00700A1B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>years.</w:t>
            </w:r>
          </w:p>
        </w:tc>
      </w:tr>
      <w:tr w:rsidR="007A27BC" w:rsidRPr="00700A1B" w:rsidTr="00BB17F4">
        <w:trPr>
          <w:trHeight w:val="1403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891" w:right="405" w:hanging="285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</w:pPr>
          </w:p>
          <w:p w:rsidR="007A27BC" w:rsidRPr="00700A1B" w:rsidRDefault="007A27BC" w:rsidP="00A14B40">
            <w:pPr>
              <w:widowControl w:val="0"/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891" w:right="405" w:hanging="758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IV.</w:t>
            </w:r>
            <w:r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ab/>
              <w:t>AFFIDAVIT: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891" w:right="405" w:hanging="285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</w:pPr>
          </w:p>
          <w:p w:rsidR="007A27BC" w:rsidRPr="00700A1B" w:rsidRDefault="00914BDF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891" w:right="405" w:hanging="285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pacing w:val="-5"/>
                  <w:sz w:val="20"/>
                  <w:szCs w:val="20"/>
                  <w:lang w:val="en-US"/>
                </w:rPr>
                <w:id w:val="-88417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7BC" w:rsidRPr="00700A1B">
                  <w:rPr>
                    <w:rFonts w:ascii="MS Gothic" w:eastAsia="MS Gothic" w:hAnsi="MS Gothic" w:hint="eastAsia"/>
                    <w:spacing w:val="-5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A27BC" w:rsidRPr="00700A1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 xml:space="preserve"> An affidavit showing that the utility innovation is in commercial use in Malaysia or satisfactorily explaining its non-use is attached in accordance with section 35(3) of the Second Schedule.</w:t>
            </w:r>
          </w:p>
        </w:tc>
      </w:tr>
      <w:tr w:rsidR="007A27BC" w:rsidRPr="00700A1B" w:rsidTr="00BB17F4">
        <w:trPr>
          <w:trHeight w:val="1575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A14B40">
            <w:pPr>
              <w:widowControl w:val="0"/>
              <w:tabs>
                <w:tab w:val="left" w:pos="557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V.      ADDITIONAL</w:t>
            </w:r>
            <w:r w:rsidRPr="00700A1B">
              <w:rPr>
                <w:rFonts w:ascii="Times New Roman" w:hAnsi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INFORMATION</w:t>
            </w:r>
            <w:r w:rsidRPr="00700A1B">
              <w:rPr>
                <w:rFonts w:ascii="Times New Roman" w:hAnsi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accompanies</w:t>
            </w:r>
            <w:r w:rsidRPr="00700A1B">
              <w:rPr>
                <w:rFonts w:ascii="Times New Roman" w:hAnsi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this Form:</w:t>
            </w:r>
          </w:p>
          <w:p w:rsidR="007A27BC" w:rsidRPr="00700A1B" w:rsidRDefault="007A27BC" w:rsidP="00BB17F4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7364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2838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27BC" w:rsidRPr="00700A1B" w:rsidTr="00BB17F4">
        <w:trPr>
          <w:trHeight w:val="1575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" w:name="_Hlk97279426"/>
          </w:p>
          <w:p w:rsidR="007A27BC" w:rsidRPr="00700A1B" w:rsidRDefault="00A14B40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VI.     </w:t>
            </w:r>
            <w:r w:rsidR="007A27BC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DECLARATION AND SIGNATURE: </w:t>
            </w:r>
          </w:p>
          <w:p w:rsidR="007A27BC" w:rsidRPr="00700A1B" w:rsidRDefault="007A27B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7A27BC" w:rsidRPr="00700A1B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107652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:rsidR="007A27BC" w:rsidRPr="00700A1B" w:rsidRDefault="007A27BC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7A27BC" w:rsidRPr="00700A1B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7A27BC" w:rsidRPr="00700A1B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A27BC" w:rsidRPr="00700A1B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085143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:rsidR="007A27BC" w:rsidRPr="00700A1B" w:rsidRDefault="007A27BC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:rsidR="007A27BC" w:rsidRPr="00700A1B" w:rsidRDefault="007A27BC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7A27BC" w:rsidRPr="00700A1B" w:rsidRDefault="007A27BC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7A27BC" w:rsidRPr="00700A1B" w:rsidRDefault="007A27BC" w:rsidP="007A27B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7A27BC" w:rsidRPr="00700A1B" w:rsidRDefault="007A27BC" w:rsidP="007A27B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A27BC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27BC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27BC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27BC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81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:rsidR="007A27BC" w:rsidRPr="00914ACC" w:rsidRDefault="007A27BC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4A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4A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Owner(s) or common representative as specified in regulation 11/Authorized person of Owner(s) as specified in regulation 50/Agent</w:t>
                  </w:r>
                </w:p>
              </w:tc>
            </w:tr>
            <w:tr w:rsidR="007A27BC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27BC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7A27BC" w:rsidRPr="00700A1B" w:rsidRDefault="007A27BC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7A27BC" w:rsidRPr="00700A1B" w:rsidRDefault="007A27B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A27BC" w:rsidRPr="00700A1B" w:rsidRDefault="007A27BC" w:rsidP="00BB17F4">
            <w:pPr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7A27BC" w:rsidRPr="00700A1B" w:rsidRDefault="007A27B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0" w:right="800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bookmarkEnd w:id="1"/>
    <w:p w:rsidR="007A27BC" w:rsidRPr="00700A1B" w:rsidRDefault="007A27BC" w:rsidP="007A27B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-630"/>
        <w:rPr>
          <w:rFonts w:ascii="Times New Roman" w:eastAsia="Times New Roman" w:hAnsi="Times New Roman"/>
          <w:spacing w:val="-4"/>
          <w:sz w:val="16"/>
          <w:szCs w:val="16"/>
          <w:lang w:val="en-US"/>
        </w:rPr>
      </w:pPr>
      <w:r w:rsidRPr="00700A1B">
        <w:rPr>
          <w:rFonts w:ascii="Times New Roman" w:eastAsia="Times New Roman" w:hAnsi="Times New Roman"/>
          <w:sz w:val="16"/>
          <w:szCs w:val="16"/>
          <w:lang w:val="en-US"/>
        </w:rPr>
        <w:t>* De</w:t>
      </w:r>
      <w:r w:rsidRPr="00700A1B">
        <w:rPr>
          <w:rFonts w:ascii="Times New Roman" w:eastAsia="Times New Roman" w:hAnsi="Times New Roman"/>
          <w:spacing w:val="-4"/>
          <w:sz w:val="16"/>
          <w:szCs w:val="16"/>
          <w:lang w:val="en-US"/>
        </w:rPr>
        <w:t>lete</w:t>
      </w:r>
      <w:r w:rsidRPr="00700A1B">
        <w:rPr>
          <w:rFonts w:ascii="Times New Roman" w:eastAsia="Times New Roman" w:hAnsi="Times New Roman"/>
          <w:spacing w:val="-5"/>
          <w:sz w:val="16"/>
          <w:szCs w:val="16"/>
          <w:lang w:val="en-US"/>
        </w:rPr>
        <w:t xml:space="preserve"> whichever</w:t>
      </w:r>
      <w:r w:rsidRPr="00700A1B">
        <w:rPr>
          <w:rFonts w:ascii="Times New Roman" w:eastAsia="Times New Roman" w:hAnsi="Times New Roman"/>
          <w:spacing w:val="-4"/>
          <w:sz w:val="16"/>
          <w:szCs w:val="16"/>
          <w:lang w:val="en-US"/>
        </w:rPr>
        <w:t xml:space="preserve"> </w:t>
      </w:r>
      <w:r w:rsidRPr="00700A1B">
        <w:rPr>
          <w:rFonts w:ascii="Times New Roman" w:eastAsia="Times New Roman" w:hAnsi="Times New Roman"/>
          <w:spacing w:val="-5"/>
          <w:sz w:val="16"/>
          <w:szCs w:val="16"/>
          <w:lang w:val="en-US"/>
        </w:rPr>
        <w:t>does</w:t>
      </w:r>
      <w:r w:rsidRPr="00700A1B">
        <w:rPr>
          <w:rFonts w:ascii="Times New Roman" w:eastAsia="Times New Roman" w:hAnsi="Times New Roman"/>
          <w:spacing w:val="-4"/>
          <w:sz w:val="16"/>
          <w:szCs w:val="16"/>
          <w:lang w:val="en-US"/>
        </w:rPr>
        <w:t xml:space="preserve"> not apply</w:t>
      </w:r>
    </w:p>
    <w:p w:rsidR="007A27BC" w:rsidRPr="00700A1B" w:rsidRDefault="007A27BC" w:rsidP="007A27B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-426" w:hanging="141"/>
        <w:rPr>
          <w:lang w:val="en-US"/>
        </w:rPr>
      </w:pPr>
      <w:r w:rsidRPr="00700A1B">
        <w:rPr>
          <w:rFonts w:ascii="Times New Roman" w:eastAsia="Times New Roman" w:hAnsi="Times New Roman"/>
          <w:spacing w:val="-4"/>
          <w:sz w:val="16"/>
          <w:szCs w:val="16"/>
          <w:lang w:val="en-US"/>
        </w:rPr>
        <w:t xml:space="preserve">       </w:t>
      </w:r>
    </w:p>
    <w:p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F09F6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BC"/>
    <w:rsid w:val="00206304"/>
    <w:rsid w:val="007A27BC"/>
    <w:rsid w:val="00914BDF"/>
    <w:rsid w:val="00A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F37A-70C2-453A-A9CB-3AE45455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7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27B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A27BC"/>
    <w:rPr>
      <w:rFonts w:ascii="Calibri" w:eastAsia="Calibri" w:hAnsi="Calibri" w:cs="Times New Roman"/>
    </w:rPr>
  </w:style>
  <w:style w:type="paragraph" w:customStyle="1" w:styleId="Default">
    <w:name w:val="Default"/>
    <w:rsid w:val="007A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2360</Characters>
  <Application>Microsoft Office Word</Application>
  <DocSecurity>0</DocSecurity>
  <Lines>131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2022-06-30T01:57:00Z</dcterms:created>
  <dcterms:modified xsi:type="dcterms:W3CDTF">2022-06-30T01:57:00Z</dcterms:modified>
</cp:coreProperties>
</file>