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021DAE" w:rsidRPr="00700A1B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</w:t>
            </w:r>
            <w:r w:rsidR="0097538A">
              <w:rPr>
                <w:rFonts w:ascii="Times New Roman" w:hAnsi="Times New Roman"/>
                <w:b/>
                <w:sz w:val="20"/>
                <w:szCs w:val="20"/>
              </w:rPr>
              <w:t>s</w:t>
            </w: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 xml:space="preserve"> Form No. 5E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APPLICATION FOR REINSTATEMENT OF LAPSED PATENT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35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 xml:space="preserve">1)] </w:t>
            </w:r>
          </w:p>
          <w:p w:rsidR="00021DAE" w:rsidRPr="00700A1B" w:rsidRDefault="00021DAE" w:rsidP="00942AA0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[Regulations 33</w:t>
            </w:r>
            <w:proofErr w:type="gramStart"/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700A1B">
              <w:rPr>
                <w:rFonts w:ascii="Times New Roman" w:hAnsi="Times New Roman"/>
                <w:sz w:val="20"/>
                <w:szCs w:val="20"/>
              </w:rPr>
              <w:t>1) and 45(3)]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The Registrar of Patents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Patent Registration Office  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Malaysia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1DAE" w:rsidRPr="00700A1B" w:rsidRDefault="00021DAE" w:rsidP="00942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021DAE" w:rsidRPr="00700A1B" w:rsidRDefault="00021DAE" w:rsidP="00942A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….…….…………………………</w:t>
            </w: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021DAE" w:rsidRPr="00700A1B" w:rsidRDefault="00021DAE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DAE" w:rsidRPr="00700A1B" w:rsidTr="00942AA0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after="0"/>
              <w:ind w:left="34" w:right="46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:rsidR="00021DAE" w:rsidRPr="00700A1B" w:rsidRDefault="00021DAE" w:rsidP="00942AA0">
            <w:pPr>
              <w:spacing w:after="0"/>
              <w:ind w:left="3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……………………………………….…………………………</w:t>
            </w:r>
          </w:p>
        </w:tc>
      </w:tr>
      <w:tr w:rsidR="00021DAE" w:rsidRPr="00700A1B" w:rsidTr="00942AA0">
        <w:trPr>
          <w:trHeight w:val="125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021DAE">
            <w:pPr>
              <w:pStyle w:val="ListParagraph"/>
              <w:numPr>
                <w:ilvl w:val="0"/>
                <w:numId w:val="2"/>
              </w:numPr>
              <w:spacing w:before="240" w:after="0"/>
              <w:ind w:left="429" w:hanging="45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IN THE MATTER OF:</w:t>
            </w:r>
          </w:p>
          <w:p w:rsidR="00021DAE" w:rsidRPr="00700A1B" w:rsidRDefault="00021DAE" w:rsidP="00942AA0">
            <w:pPr>
              <w:pStyle w:val="ListParagraph"/>
              <w:spacing w:before="240" w:after="0"/>
              <w:ind w:left="429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072" w:type="dxa"/>
              <w:tblInd w:w="3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0"/>
              <w:gridCol w:w="3150"/>
              <w:gridCol w:w="1530"/>
              <w:gridCol w:w="1942"/>
            </w:tblGrid>
            <w:tr w:rsidR="00021DAE" w:rsidRPr="00700A1B" w:rsidTr="00473F4B">
              <w:trPr>
                <w:trHeight w:val="248"/>
              </w:trPr>
              <w:tc>
                <w:tcPr>
                  <w:tcW w:w="2450" w:type="dxa"/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3150" w:type="dxa"/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942" w:type="dxa"/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DAE" w:rsidRPr="00700A1B" w:rsidTr="00942AA0">
        <w:trPr>
          <w:trHeight w:val="3317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 OWNER(S):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                         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572"/>
            </w:tblGrid>
            <w:tr w:rsidR="00021DAE" w:rsidRPr="00700A1B" w:rsidTr="00942AA0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1DAE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1DAE" w:rsidRPr="00700A1B" w:rsidTr="00942AA0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1DAE" w:rsidRPr="00700A1B" w:rsidTr="00942AA0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1DAE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572" w:type="dxa"/>
                  <w:shd w:val="clear" w:color="auto" w:fill="auto"/>
                </w:tcPr>
                <w:p w:rsidR="00021DAE" w:rsidRPr="00700A1B" w:rsidRDefault="00021DAE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DAE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before="240"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APPLICATION:</w:t>
            </w:r>
          </w:p>
          <w:p w:rsidR="00021DAE" w:rsidRPr="00700A1B" w:rsidRDefault="00021DAE" w:rsidP="00942AA0">
            <w:pPr>
              <w:spacing w:before="240" w:after="0"/>
              <w:ind w:left="432" w:right="34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owner(s) *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applies/apply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to the Registrar to reinstate the *patent/certificate above-mentioned in accordance with section 35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of the Patent Act 1983.   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DAE" w:rsidRPr="00700A1B" w:rsidTr="00942AA0">
        <w:trPr>
          <w:trHeight w:val="57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IV.    EVIDENCE IN SUPPORT accompanies this Form: 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21DAE" w:rsidRPr="00700A1B" w:rsidRDefault="00FA2D11" w:rsidP="00942AA0">
            <w:pPr>
              <w:spacing w:after="0"/>
              <w:ind w:firstLine="424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204610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1DAE" w:rsidRPr="00700A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21DAE" w:rsidRPr="00700A1B">
              <w:rPr>
                <w:rFonts w:ascii="Times New Roman" w:hAnsi="Times New Roman"/>
                <w:sz w:val="20"/>
                <w:szCs w:val="20"/>
              </w:rPr>
              <w:t xml:space="preserve"> This request is accompanied by evidence in support (please tick)</w:t>
            </w:r>
          </w:p>
          <w:p w:rsidR="00021DAE" w:rsidRPr="00700A1B" w:rsidRDefault="00021DAE" w:rsidP="00942AA0">
            <w:pPr>
              <w:spacing w:after="0"/>
              <w:ind w:firstLine="4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DAE" w:rsidRPr="00700A1B" w:rsidTr="00942AA0">
        <w:trPr>
          <w:trHeight w:val="135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V.    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021DAE" w:rsidRPr="00700A1B" w:rsidRDefault="00021DAE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021DAE" w:rsidRPr="00700A1B" w:rsidRDefault="00021DAE" w:rsidP="00942A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696934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419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1DAE" w:rsidRPr="00700A1B" w:rsidTr="00942AA0">
        <w:trPr>
          <w:trHeight w:val="143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Hlk97200343"/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VI.     DECLARATION AND SIGNATURE:</w:t>
            </w:r>
          </w:p>
          <w:p w:rsidR="00021DAE" w:rsidRPr="00700A1B" w:rsidRDefault="00021DAE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114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42"/>
              <w:gridCol w:w="1040"/>
              <w:gridCol w:w="2647"/>
              <w:gridCol w:w="5361"/>
              <w:gridCol w:w="24"/>
            </w:tblGrid>
            <w:tr w:rsidR="00021DAE" w:rsidRPr="00700A1B" w:rsidTr="00942AA0">
              <w:trPr>
                <w:gridBefore w:val="1"/>
                <w:wBefore w:w="42" w:type="dxa"/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7754299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021DAE" w:rsidRPr="00700A1B" w:rsidRDefault="00021DAE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3"/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21DAE" w:rsidRPr="00700A1B" w:rsidTr="00942AA0">
              <w:trPr>
                <w:gridBefore w:val="1"/>
                <w:wBefore w:w="42" w:type="dxa"/>
                <w:trHeight w:val="538"/>
              </w:trPr>
              <w:tc>
                <w:tcPr>
                  <w:tcW w:w="1040" w:type="dxa"/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32" w:type="dxa"/>
                  <w:gridSpan w:val="3"/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021DAE" w:rsidRPr="00700A1B" w:rsidTr="00942AA0">
              <w:trPr>
                <w:gridBefore w:val="1"/>
                <w:wBefore w:w="42" w:type="dxa"/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7524334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40" w:type="dxa"/>
                      <w:shd w:val="clear" w:color="auto" w:fill="auto"/>
                    </w:tcPr>
                    <w:p w:rsidR="00021DAE" w:rsidRPr="00700A1B" w:rsidRDefault="00021DAE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32" w:type="dxa"/>
                  <w:gridSpan w:val="3"/>
                  <w:shd w:val="clear" w:color="auto" w:fill="auto"/>
                </w:tcPr>
                <w:p w:rsidR="00021DAE" w:rsidRPr="00700A1B" w:rsidRDefault="00021DAE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021DAE" w:rsidRPr="00700A1B" w:rsidRDefault="00021DAE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021DAE" w:rsidRPr="00700A1B" w:rsidRDefault="00021DAE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021DAE" w:rsidRPr="00700A1B" w:rsidRDefault="00021DAE" w:rsidP="00021DA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021DAE" w:rsidRPr="00700A1B" w:rsidRDefault="00021DAE" w:rsidP="00021DAE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21DA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386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1DA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1DA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1DA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821"/>
              </w:trPr>
              <w:tc>
                <w:tcPr>
                  <w:tcW w:w="909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562564" w:rsidRDefault="00021DAE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046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021DAE" w:rsidRPr="00700A1B" w:rsidRDefault="00021DAE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9046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021DA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683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21DAE" w:rsidRPr="00700A1B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24" w:type="dxa"/>
                <w:trHeight w:val="141"/>
              </w:trPr>
              <w:tc>
                <w:tcPr>
                  <w:tcW w:w="37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1DAE" w:rsidRPr="00700A1B" w:rsidRDefault="00021DAE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021DAE" w:rsidRPr="00700A1B" w:rsidRDefault="00021DAE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021DAE" w:rsidRPr="00700A1B" w:rsidRDefault="00021DAE" w:rsidP="00942AA0">
            <w:pPr>
              <w:autoSpaceDE w:val="0"/>
              <w:autoSpaceDN w:val="0"/>
              <w:adjustRightInd w:val="0"/>
              <w:spacing w:after="0" w:line="240" w:lineRule="auto"/>
              <w:ind w:left="452" w:right="351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  <w:bookmarkEnd w:id="1"/>
      <w:tr w:rsidR="00021DAE" w:rsidRPr="00700A1B" w:rsidTr="00942AA0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1DAE" w:rsidRPr="00700A1B" w:rsidRDefault="00021DAE" w:rsidP="00942AA0">
            <w:pPr>
              <w:spacing w:after="0"/>
              <w:ind w:left="-116"/>
              <w:rPr>
                <w:rFonts w:ascii="Times New Roman" w:hAnsi="Times New Roman"/>
                <w:sz w:val="16"/>
                <w:szCs w:val="16"/>
              </w:rPr>
            </w:pPr>
            <w:r w:rsidRPr="00700A1B">
              <w:rPr>
                <w:rFonts w:ascii="Times New Roman" w:hAnsi="Times New Roman"/>
                <w:sz w:val="16"/>
                <w:szCs w:val="16"/>
              </w:rPr>
              <w:t>* Delete whichever does not apply</w:t>
            </w:r>
          </w:p>
          <w:p w:rsidR="00021DAE" w:rsidRPr="00700A1B" w:rsidRDefault="00021DAE" w:rsidP="00942AA0">
            <w:pPr>
              <w:spacing w:after="0"/>
              <w:ind w:left="-116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02EE2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420F9"/>
    <w:multiLevelType w:val="hybridMultilevel"/>
    <w:tmpl w:val="95460BAA"/>
    <w:lvl w:ilvl="0" w:tplc="87567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AE"/>
    <w:rsid w:val="00021DAE"/>
    <w:rsid w:val="00473F4B"/>
    <w:rsid w:val="0097538A"/>
    <w:rsid w:val="00CE1DC7"/>
    <w:rsid w:val="00FA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9C73F-7956-42DE-B3EB-460A3710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D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21DA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21DAE"/>
    <w:rPr>
      <w:rFonts w:ascii="Calibri" w:eastAsia="Calibri" w:hAnsi="Calibri" w:cs="Times New Roman"/>
    </w:rPr>
  </w:style>
  <w:style w:type="paragraph" w:customStyle="1" w:styleId="Default">
    <w:name w:val="Default"/>
    <w:rsid w:val="00021D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2022-06-30T02:28:00Z</dcterms:created>
  <dcterms:modified xsi:type="dcterms:W3CDTF">2022-06-30T02:28:00Z</dcterms:modified>
</cp:coreProperties>
</file>